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 xml:space="preserve">Щукин Александр Михайлович главный врач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ПГМИ 1979 г. специальность - педиатрия. Врач-педиатр  Переподготовка - ГОУ ВПО "ПГМА" 2009 г. организация здравоохранения и общественное здоровье специальность - организация здравоохранения  и общественное здоровье. Действителен до 30.06.2019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Раденко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Оксана Петровна заместитель главного врача по лечебной работе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Переподготовка - 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ЧУ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 ДПО "Центр дополнительного медицинского образования" 2015 г. организация здравоохранения и общественное здоровье специальность - организация здравоохранения  и общественное здоровье. Действителен до 21.12.2020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 xml:space="preserve">Потемкина Оксана Александровна заведующая поликлиникой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Переподготовка - 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ЧУ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 ДПО "Центр дополнительного медицинского образования" 2015 г. организация здравоохранения и общественное здоровье специальность - организация здравоохранения  и общественное здоровье. Действителен до 21.12.2020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  <w:t xml:space="preserve">Новоселова Елена Павловна врач-эпидемиолог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. ПГМИ 1991 г. специальность - медико-профилактическое дело. </w:t>
      </w:r>
      <w:proofErr w:type="spellStart"/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Врач-госпитальный</w:t>
      </w:r>
      <w:proofErr w:type="spellEnd"/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 эпидемиолог специальность - эпидемиология. Действителен до 07.05.2023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Калимуллин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Адис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Габдудхаевич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врач-трансфузиолог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высшее. ГОУ ВПО "ПГМА" 2011 г. (переподготовка) специальность - трансфузиология. Врач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-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т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рансфузиолог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специальность - трансфузиология. Действителен до 30.04.2021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ТЕРАПЕВТИЧЕСКОЕ ОТДЕЛЕНИЕ ПОЛИКЛИНИКИ 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Шемелина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Галина Григорьевна врач-терапевт участковый высшее. ПГМИ 1983 г. специальность - лечебное дело. Врач-терапевт специальность - терапия. Действителен до 06.05.2022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Сысолина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Людмила Владимировна врач-терапевт участковый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ПГМА 1998 г. специальность - лечебное дело. Врач-терапевт специальность - терапия. Действителен до 27.12.2019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 xml:space="preserve">Марьина Надежда Владимировна врач-терапевт участковый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ГОУ ВПО "ПГМА" 2010 г. специальность - лечебное дело. Врач-терапевт специальность - терапия. Действителен до 25.06.2021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  <w:t xml:space="preserve">Рублева Наталья Николаевна врач-терапевт участковый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. ГОУ ВПО "ПГМА" </w:t>
      </w:r>
      <w:r w:rsidRPr="0016535E">
        <w:rPr>
          <w:rFonts w:ascii="Tahoma" w:hAnsi="Tahoma" w:cs="Tahoma"/>
          <w:color w:val="000000"/>
          <w:sz w:val="24"/>
          <w:szCs w:val="24"/>
        </w:rPr>
        <w:lastRenderedPageBreak/>
        <w:t>2007 г. специальность - лечебное дело. Врач-терапевт специальность - терапия. Действителен до 30.06.2023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 xml:space="preserve">Ефимова Вера Сергеевна врач-терапевт участковый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. ГБОУ ВПО "ПГМУ 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им.ак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.В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агнера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>" 2016 г. специальность - лечебное дело. Врач-терапевт специальность - терапия. Действителен до 31.07.2022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Раденко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Оксана Петровна врач-терапевт  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ПГМИ 1993 г. специальность - лечебное дело. Врач-терапевт специальность - терапия. Действителен до 10.03.2023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Красных Елена Сергеевна врач-терапевт  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ГОУ ВПО "ПГМА" 2009 г. специальность - лечебное дело. Врач-терапевт специальность - терапия. Действителен до 24.12.2021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Коржавина Диана Николаевна врач-терапевт  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. ГБОУ ВПО "ПГМУ 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им.ак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.В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агнера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>" 2016 г. специальность - лечебное дело. Врач-терапевт специальность - терапия. Действителен до 31.07.2022 г. находится в отпуске по уходу за ребенком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КАБИНЕТ ХИРУРГА 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  <w:t xml:space="preserve">Щукин Павел Николаевич врач-хирург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ГОУ ВПО "ПГМА" 2005 г. специальность - лечебное дело. Врач-хирург специальность - хирургия. Действителен до 28.06.2021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АКУШЕРСКО-ГИНЕКОЛОГИЧЕСКОЕ ОТДЕЛЕНИЕ ПОЛИКЛИНИКИ 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  <w:t>Дементьева Татьяна Васильевна врач-акушер-гинеколог высшее. ПГМИ 1992 г. специальность - лечебное дело. Врач-акушер-гинеколог специальность - акушерство и гинекология. Действителен до 02.05.2020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Нурдинова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Ольга Владимировна врач-акушер-гинеколог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ПГМА 1999 г. специальность - лечебное дело. Врач-акушер-гинеколог специальность - акушерство и гинекология. Действителен до 06.04.2024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ПЕДИАТРИЧЕСКОЕ ОТДЕЛЕНИЕ ПОЛИКЛИНИКИ 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Бырылова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Татьяна Алексеевна врач-педиатр участковый высшее. ПГМИ 1990 г. </w:t>
      </w:r>
      <w:r w:rsidRPr="0016535E">
        <w:rPr>
          <w:rFonts w:ascii="Tahoma" w:hAnsi="Tahoma" w:cs="Tahoma"/>
          <w:color w:val="000000"/>
          <w:sz w:val="24"/>
          <w:szCs w:val="24"/>
        </w:rPr>
        <w:lastRenderedPageBreak/>
        <w:t>специальность - педиатрия. Врач-педиатр специальность - педиатрия. Действителен до 24.06.2022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 xml:space="preserve">Демакова Лариса Павловна врач-педиатр участковый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ПГМИ 1984 г. специальность - педиатрия. Врач-педиатр специальность - педиатрия. Действителен до 25.06.2021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 xml:space="preserve">Зернина Ольга Анатольевна врач-педиатр участковый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ГБОУ ВПО "ПГМА" 2012 г. специальность - педиатрия. Врач-педиатр специальность - педиатрия. Действителен до 07.03.2024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 xml:space="preserve">Трофимова Анна Александровна врач-педиатр участковый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ПГМИ 1988 г. специальность - педиатрия. Врач-педиатр специальность - педиатрия. Действителен до 22.12.2023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 xml:space="preserve">Петрова Ирина Леонидовна врач-педиатр участковый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ПГМИ 1994 г. специальность - педиатрия. Врач-педиатр специальность - педиатрия. Действителен до 30.04.2021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КАБИНЕТ НЕВРОЛОГА 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  <w:t xml:space="preserve">Мульков Сергей Николаевич врач-невролог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ПГМИ 1992 г. специальность - лечебное дело. Врач-невропатолог специальность - неврология. Действителен до 04.05.2024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КАБИНЕТ ЭНДОКРИНОЛОГА 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Стаховская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Светлана Николаевна врач-эндокринолог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. ПГМИ 1991 г. специальность - лечебное дело. 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Врач-тепапевт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>. Переподготовка - эндокринология 2010 г. врач-эндокринолог специальность - эндокринология. Действителен до 11.04.2020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КАБИНЕТ ОФТАЛЬМОЛОГА 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  <w:t xml:space="preserve">Павлова Наталья Михайловна врач-офтальмолог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ПГМА 1995 г. специальность - лечебное дело. Врач-офтальмолог специальность - офтальмология. Действителен до 06.02.2021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КАБИНЕТ ОТОРИНОЛАРИНГОЛОГА 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  <w:t xml:space="preserve">Омельченко Мария Васильевна 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врач-оториноларинголог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ГБОУ ВПО "ПГМА" 2013 г. специальность - оториноларингология. (переподготовка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)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В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рач-оториноларинголог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специальность - оториноларингология. Действителен до </w:t>
      </w:r>
      <w:r w:rsidRPr="0016535E">
        <w:rPr>
          <w:rFonts w:ascii="Tahoma" w:hAnsi="Tahoma" w:cs="Tahoma"/>
          <w:color w:val="000000"/>
          <w:sz w:val="24"/>
          <w:szCs w:val="24"/>
        </w:rPr>
        <w:lastRenderedPageBreak/>
        <w:t>29.06.2021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КАБИНЕТ ДЕРМАТОВЕНЕРОЛОГА 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  <w:t xml:space="preserve">Потемкина Оксана Александровна 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врач-дерматовенеролог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. ПГМА 1998 г. специальность - лечебное дело. 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Врач-дерматовенеролог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специальность - 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дерматовенерология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>. Действителен до 29.02.2021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КАБИНЕТ ПСИХИАТРА-НАРКОЛОГА 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  <w:t xml:space="preserve">Потемкин Андрей Константинович врач-психиатр-нарколог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ПГМА 1998 г. специальность - лечебное дело. Врач-психиатр-нарколог специальность - психиатрия-наркология. Действителен до 30.06.2023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КАБИНЕТ ПСИХИАТРА 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  <w:t xml:space="preserve">Потемкин Андрей Константинович врач-психиатр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ПГМА 1998 г. специальность - лечебное дело. Врач-психиатр-нарколог специальность - психиатрия. Действителен до 05.03.2020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КАБИНЕТ ФТИЗИАТРА 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  <w:t xml:space="preserve">Гагарина Анастасия Алексеевна врач-фтизиатр участковый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ГОУ ВПО "ПГМА" 2008 г. специальность - фтизиатрия (переподготовка). Врач-фтизиатр специальность - фтизиатрия. Действителен до 01.04.2022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КАБИНЕТ ИНФЕКЦИОННЫХ БОЛЕЗНЕЙ 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  <w:t xml:space="preserve">Гагарина Анастасия Алексеевна врач-инфекционист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ГОУ ВПО "ПГМА" 2006 г. специальность - лечебное дело. Врач-инфекционист специальность - инфекционные болезни. Действителен до 27.03.2022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СТОМАТОЛОГИЧЕСКОЕ ОТДЕЛЕНИЕ  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Сапцына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Елена Петровна врач-стоматолог-терапевт высшее. ПГМИ 1992 г. специальность - стоматология терапевтическая. Врач-стоматолог-терапевт. специальность - стоматология терапевтическая. Действителен до 05.05.2021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Сапцына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Елена Петровна врач-стоматолог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ПГМИ 1992 г.  специальность - стоматология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 xml:space="preserve"> .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 Врач-стоматолог. специальность - стоматология общей практики. Действителен до 24.12.2021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lastRenderedPageBreak/>
        <w:t>Кусаметов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А</w:t>
      </w:r>
      <w:r>
        <w:rPr>
          <w:rFonts w:ascii="Tahoma" w:hAnsi="Tahoma" w:cs="Tahoma"/>
          <w:color w:val="000000"/>
          <w:sz w:val="24"/>
          <w:szCs w:val="24"/>
        </w:rPr>
        <w:t>р</w:t>
      </w:r>
      <w:r w:rsidRPr="0016535E">
        <w:rPr>
          <w:rFonts w:ascii="Tahoma" w:hAnsi="Tahoma" w:cs="Tahoma"/>
          <w:color w:val="000000"/>
          <w:sz w:val="24"/>
          <w:szCs w:val="24"/>
        </w:rPr>
        <w:t xml:space="preserve">тур 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Мунипович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врач-стоматолог хирург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ГБОУ ВПО "ПГМА" 2010 г. (переподготовка) специальность - стоматология хирургическая. Врач-стоматолог-хирург специальность - стоматология хирургическая. Действителен до 28.10.2022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Кусаметов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Атур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Мунипович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врач-стоматолог  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ПГМА 1999 г.  специальность - стоматология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 xml:space="preserve"> .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 Врач-стоматолог. специальность - стоматология общей практики. Действителен до 09.12.2022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 xml:space="preserve">Бабкина Жанна Анатольевна врач-стоматолог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ПГМА 1999 г.  специальность - стоматология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 xml:space="preserve"> .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 Врач-стоматолог- специальность - стоматология общей практики. Действителен до 10.04.2024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Зубенина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Екатерина Александровна врач-стоматолог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ГБОУ ВПО "ПГМА" 2014 г.  специальность - стоматология. Врач-стоматолог специальность - стоматология общей практики. Действителен до 31.07.2020 г. находится в отпуске по уходу за ребенком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РЕНТГЕНКАБИНЕТ И ФЛЮОРОГРАФИЧНСКИЙ КАБИНЕТ 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Сагателян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Маргарита Николаевна врач-рентгенолог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ПГМИ 1986 г.  специальность -</w:t>
      </w:r>
      <w:r>
        <w:rPr>
          <w:rFonts w:ascii="Tahoma" w:hAnsi="Tahoma" w:cs="Tahoma"/>
          <w:color w:val="000000"/>
          <w:sz w:val="24"/>
          <w:szCs w:val="24"/>
        </w:rPr>
        <w:t> лечебное дело</w:t>
      </w:r>
      <w:r w:rsidRPr="0016535E">
        <w:rPr>
          <w:rFonts w:ascii="Tahoma" w:hAnsi="Tahoma" w:cs="Tahoma"/>
          <w:color w:val="000000"/>
          <w:sz w:val="24"/>
          <w:szCs w:val="24"/>
        </w:rPr>
        <w:t>. Врач-терапевт. Переподготовка - ПГМИ 1994 специальность - рентгенология. Врач - рентгенолог  специальность - рентгенология. Действителен до 30.04.2020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ФИЗИОТЕРАПЕВТИЧЕСКИЙ КАБИНЕТ 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Лонская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Елена Ивановна врач-физиотерапевт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ГБОУ ВПО "ПГМА" 2005 г. (переподготовка) специальность - физиотерапия. Врач-физиотерапевт специальность - физиотерапия. Действителен до 27.06.2020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КАБИНЕТ ФУНКЦИОНАЛЬНОЙ ДИАГНОСТИКИ 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Сысолина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Людмила Владимировна 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врач-функциональной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диагноситики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. ГБОУ ВПО "ПГМА" 2011 г. (переподготовка) специальность - функциональная диагностика. </w:t>
      </w:r>
      <w:proofErr w:type="spellStart"/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Врач-функциональной</w:t>
      </w:r>
      <w:proofErr w:type="spellEnd"/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 диагностики специальность - функциональная диагностика. Действителен до 05.03.2021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КЛИНИКО-ДИАГНОСТИЧЕСКАЯ ЛАБОРАТОРИЯ 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  <w:t xml:space="preserve">Лобанова Ксения Сергеевна врач КЛД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. ГБОУ ВПО "ПГМУ" 2015 г. (переподготовка) специальность - клиническая лабораторная диагностика. 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Врач-КЛД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специальность - клиническая лабораторная диагностика Действителен до 04.05.2020 г. находится в отпуске по уходу за ребенком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lastRenderedPageBreak/>
        <w:t>Козюкова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Елена Сергеевна врач КЛД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. ГБОУ ВПО "ПГМУ" 2016 г. (переподготовка) специальность - клиническая лабораторная диагностика. 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Врач-КЛД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специальность - клиническая лабораторная диагностика Действителен до 06.05.2021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КАБИНЕТ УЛЬТРАЗВУКОВОЙ ДИАГНОСТИКИ 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Нурдинова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Ольга Владимировна врач УЗД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. ГБОУ ВПО "ПГМА" 2012 г. (переподготовка) специальность - ультразвуковая диагностика. </w:t>
      </w:r>
      <w:proofErr w:type="spellStart"/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Врач-УЗД</w:t>
      </w:r>
      <w:proofErr w:type="spellEnd"/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 специальность - ультразвуковая диагностика Действителен до 11.05.2022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 xml:space="preserve">Потемкина Оксана Александровна врач УЗД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. ГБОУ ВПО "ПГМА" 2010 г. (переподготовка) специальность - ультразвуковая диагностика. </w:t>
      </w:r>
      <w:proofErr w:type="spellStart"/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Врач-УЗД</w:t>
      </w:r>
      <w:proofErr w:type="spellEnd"/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 специальность - ультразвуковая диагностика Действителен до 15.06.2020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КАБИНЕТ ЭНДОСКОПИЧЕСКОЙ ДИАГНОСТИКИ 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Калимуллин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Адис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Габдудхаевич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врач-эндоскопист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 xml:space="preserve">. ГОУ ВПО "ПГМА" 2003 г. (переподготовка) специальность - эндоскопия. </w:t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Врач-эндоскопист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специальность - эндоскопия. Действителен до 09.04.2021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</w:p>
    <w:p w:rsidR="0022412F" w:rsidRPr="0016535E" w:rsidRDefault="0016535E" w:rsidP="0016535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6535E">
        <w:rPr>
          <w:rFonts w:ascii="Tahoma" w:hAnsi="Tahoma" w:cs="Tahoma"/>
          <w:color w:val="000000"/>
          <w:sz w:val="24"/>
          <w:szCs w:val="24"/>
        </w:rPr>
        <w:t>ВРАЧИ ОБЩЕЙ ПРАКТИКИ    </w:t>
      </w:r>
      <w:r w:rsidRPr="0016535E">
        <w:rPr>
          <w:rFonts w:ascii="Tahoma" w:hAnsi="Tahoma" w:cs="Tahoma"/>
          <w:color w:val="000000"/>
          <w:sz w:val="24"/>
          <w:szCs w:val="24"/>
        </w:rPr>
        <w:br/>
        <w:t>Пестерева Ирина Викторовна врач общей практики высшее. ГОУ ВПО "ПГМА" 2007 г. (переподготовка) специальность - общая врачебная практика (семейная медицина). Врач общей практики специальность - общая врачебная практика (семейная медицина). Действителен до 20.03.2022 г. работа по утвержденному графику</w:t>
      </w:r>
      <w:r w:rsidRPr="0016535E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16535E">
        <w:rPr>
          <w:rFonts w:ascii="Tahoma" w:hAnsi="Tahoma" w:cs="Tahoma"/>
          <w:color w:val="000000"/>
          <w:sz w:val="24"/>
          <w:szCs w:val="24"/>
        </w:rPr>
        <w:t>Конькова</w:t>
      </w:r>
      <w:proofErr w:type="spellEnd"/>
      <w:r w:rsidRPr="0016535E">
        <w:rPr>
          <w:rFonts w:ascii="Tahoma" w:hAnsi="Tahoma" w:cs="Tahoma"/>
          <w:color w:val="000000"/>
          <w:sz w:val="24"/>
          <w:szCs w:val="24"/>
        </w:rPr>
        <w:t xml:space="preserve"> Елена Аркадьевна врач общей практики </w:t>
      </w:r>
      <w:proofErr w:type="gramStart"/>
      <w:r w:rsidRPr="0016535E">
        <w:rPr>
          <w:rFonts w:ascii="Tahoma" w:hAnsi="Tahoma" w:cs="Tahoma"/>
          <w:color w:val="000000"/>
          <w:sz w:val="24"/>
          <w:szCs w:val="24"/>
        </w:rPr>
        <w:t>высшее</w:t>
      </w:r>
      <w:proofErr w:type="gramEnd"/>
      <w:r w:rsidRPr="0016535E">
        <w:rPr>
          <w:rFonts w:ascii="Tahoma" w:hAnsi="Tahoma" w:cs="Tahoma"/>
          <w:color w:val="000000"/>
          <w:sz w:val="24"/>
          <w:szCs w:val="24"/>
        </w:rPr>
        <w:t>. ГОУ ВПО "ПГМА" 2005 г. (переподготовка) специальность - общая врачебная практика (семейная медицина). Врач общей практики специальность - общая врачебная практика (семейная медицина). Действителен до 27.06.2020 г. работа по утвержденному графику</w:t>
      </w:r>
    </w:p>
    <w:sectPr w:rsidR="0022412F" w:rsidRPr="0016535E" w:rsidSect="0022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16535E"/>
    <w:rsid w:val="0016535E"/>
    <w:rsid w:val="0022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1749</Words>
  <Characters>9970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kadrovik</cp:lastModifiedBy>
  <cp:revision>1</cp:revision>
  <dcterms:created xsi:type="dcterms:W3CDTF">2019-10-03T10:50:00Z</dcterms:created>
  <dcterms:modified xsi:type="dcterms:W3CDTF">2019-10-03T10:54:00Z</dcterms:modified>
</cp:coreProperties>
</file>